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D9" w:rsidRPr="00A912EE" w:rsidRDefault="00CD17D9" w:rsidP="00CD17D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D17D9" w:rsidRPr="00A912EE" w:rsidRDefault="00CD17D9" w:rsidP="00CD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D17D9" w:rsidRPr="00A912EE" w:rsidRDefault="00CD17D9" w:rsidP="00CD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CD17D9" w:rsidRPr="00A912EE" w:rsidRDefault="00CD17D9" w:rsidP="00CD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CD17D9" w:rsidRPr="00A912EE" w:rsidRDefault="00CD17D9" w:rsidP="00CD17D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D17D9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CD17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CD17D9">
        <w:rPr>
          <w:rFonts w:ascii="Times New Roman" w:hAnsi="Times New Roman" w:cs="Times New Roman"/>
          <w:color w:val="000000" w:themeColor="text1"/>
          <w:sz w:val="24"/>
          <w:szCs w:val="24"/>
        </w:rPr>
        <w:t>518</w:t>
      </w:r>
      <w:r w:rsidRPr="00CD17D9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CD17D9" w:rsidRPr="00A912EE" w:rsidRDefault="00CD17D9" w:rsidP="00CD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7. децембар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CD17D9" w:rsidRPr="00A912EE" w:rsidRDefault="00CD17D9" w:rsidP="00CD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CD17D9" w:rsidRPr="00A912EE" w:rsidRDefault="00CD17D9" w:rsidP="00CD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7D9" w:rsidRPr="00A912EE" w:rsidRDefault="00CD17D9" w:rsidP="00CD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D17D9" w:rsidRPr="00A912EE" w:rsidRDefault="00CD17D9" w:rsidP="00CD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D17D9" w:rsidRPr="00A912EE" w:rsidRDefault="00CD17D9" w:rsidP="00CD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CD17D9" w:rsidRPr="00A912EE" w:rsidRDefault="00CD17D9" w:rsidP="00CD17D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CD17D9" w:rsidRPr="00A912EE" w:rsidRDefault="00CD17D9" w:rsidP="00CD17D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6. ДЕЦЕМБРА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ГОДИНЕ</w:t>
      </w:r>
    </w:p>
    <w:p w:rsidR="00CD17D9" w:rsidRPr="00A912EE" w:rsidRDefault="00CD17D9" w:rsidP="00CD17D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D17D9" w:rsidRPr="00A912EE" w:rsidRDefault="00CD17D9" w:rsidP="00CD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D9" w:rsidRPr="00A912EE" w:rsidRDefault="00CD17D9" w:rsidP="00CD17D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у 1</w:t>
      </w:r>
      <w:r w:rsidRPr="00A912EE">
        <w:rPr>
          <w:rFonts w:ascii="Times New Roman" w:eastAsia="Calibri" w:hAnsi="Times New Roman" w:cs="Times New Roman"/>
          <w:sz w:val="24"/>
          <w:szCs w:val="24"/>
        </w:rPr>
        <w:t>4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00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  <w:proofErr w:type="gramEnd"/>
    </w:p>
    <w:p w:rsidR="00CD17D9" w:rsidRPr="00A912EE" w:rsidRDefault="00CD17D9" w:rsidP="00CD17D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CD17D9" w:rsidRPr="00A912EE" w:rsidRDefault="00CD17D9" w:rsidP="00CD17D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Невена Веиновић, Миленко Јованов, Угљеша Мрдић, Жељко Томић, Ђорђе Тодоровић, Оља Петровић, Вук Мирчетић, Дубравка Краљ, Тома Фила, Балинт Пастор и Лука Кебара.</w:t>
      </w:r>
    </w:p>
    <w:p w:rsidR="00CD17D9" w:rsidRPr="00A912EE" w:rsidRDefault="00CD17D9" w:rsidP="00CD17D9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дници Одбора присуствовали су и Марко Младеновић, заменик члана Одбора Виолете Оцокољић, Милош Терзић, заменик члана Одбора Илије Матејића и Борисав Ковачевић, заменик члана Одбора.</w:t>
      </w:r>
    </w:p>
    <w:p w:rsidR="00CD17D9" w:rsidRDefault="00CD17D9" w:rsidP="00CD17D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 Одбора: Марија Јевђић и Јован Палалић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sr-Cyrl-RS"/>
        </w:rPr>
        <w:t>,као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њихови заменици.</w:t>
      </w:r>
    </w:p>
    <w:p w:rsidR="00CD17D9" w:rsidRPr="00A912EE" w:rsidRDefault="00CD17D9" w:rsidP="00CD17D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Одбора су присуствовали из Министарства финансија Драган Бабић, виши саветник у Управи за јавни дуг, из Министарства државне управе и локалне самоуправе Ивана Савићевић, помоћник министра и Гордана Пођанин и из Министарства привреде Душан Величковић, помоћник министра и Владимир Марић, директор Завода за интелектуалну својину.</w:t>
      </w:r>
    </w:p>
    <w:p w:rsidR="00CD17D9" w:rsidRPr="00D36DD7" w:rsidRDefault="00CD17D9" w:rsidP="00CD17D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2EE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редседника, Одбор је једногласно (14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утврдио следећи</w:t>
      </w:r>
    </w:p>
    <w:p w:rsidR="00CD17D9" w:rsidRDefault="00CD17D9" w:rsidP="00CD1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17D9" w:rsidRPr="00A912EE" w:rsidRDefault="00CD17D9" w:rsidP="00CD1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17D9" w:rsidRPr="00A912EE" w:rsidRDefault="00CD17D9" w:rsidP="00CD1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CD17D9" w:rsidRDefault="00CD17D9" w:rsidP="00CD1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17D9" w:rsidRPr="00A912EE" w:rsidRDefault="00CD17D9" w:rsidP="00CD1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17D9" w:rsidRPr="00CD17D9" w:rsidRDefault="00CD17D9" w:rsidP="00CD17D9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CD17D9">
        <w:rPr>
          <w:rFonts w:ascii="Times New Roman" w:eastAsia="Calibri" w:hAnsi="Times New Roman" w:cs="Times New Roman"/>
          <w:sz w:val="24"/>
        </w:rPr>
        <w:t xml:space="preserve">- </w:t>
      </w:r>
      <w:proofErr w:type="spellStart"/>
      <w:r w:rsidRPr="00CD17D9">
        <w:rPr>
          <w:rFonts w:ascii="Times New Roman" w:eastAsia="Calibri" w:hAnsi="Times New Roman" w:cs="Times New Roman"/>
          <w:sz w:val="24"/>
        </w:rPr>
        <w:t>Усвајање</w:t>
      </w:r>
      <w:proofErr w:type="spellEnd"/>
      <w:r w:rsidRPr="00CD17D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</w:rPr>
        <w:t>записника</w:t>
      </w:r>
      <w:proofErr w:type="spellEnd"/>
      <w:r w:rsidRPr="00CD17D9">
        <w:rPr>
          <w:rFonts w:ascii="Times New Roman" w:eastAsia="Calibri" w:hAnsi="Times New Roman" w:cs="Times New Roman"/>
          <w:sz w:val="24"/>
        </w:rPr>
        <w:t xml:space="preserve"> 71</w:t>
      </w:r>
      <w:r w:rsidRPr="00CD17D9">
        <w:rPr>
          <w:rFonts w:ascii="Times New Roman" w:eastAsia="Calibri" w:hAnsi="Times New Roman" w:cs="Times New Roman"/>
          <w:sz w:val="24"/>
          <w:lang w:val="sr-Cyrl-RS"/>
        </w:rPr>
        <w:t>,</w:t>
      </w:r>
      <w:r w:rsidRPr="00CD17D9">
        <w:rPr>
          <w:rFonts w:ascii="Times New Roman" w:eastAsia="Calibri" w:hAnsi="Times New Roman" w:cs="Times New Roman"/>
          <w:sz w:val="24"/>
        </w:rPr>
        <w:t xml:space="preserve"> 72</w:t>
      </w:r>
      <w:r w:rsidRPr="00CD17D9">
        <w:rPr>
          <w:rFonts w:ascii="Times New Roman" w:eastAsia="Calibri" w:hAnsi="Times New Roman" w:cs="Times New Roman"/>
          <w:sz w:val="24"/>
          <w:lang w:val="sr-Cyrl-RS"/>
        </w:rPr>
        <w:t>,</w:t>
      </w:r>
      <w:r w:rsidRPr="00CD17D9">
        <w:rPr>
          <w:rFonts w:ascii="Times New Roman" w:eastAsia="Calibri" w:hAnsi="Times New Roman" w:cs="Times New Roman"/>
          <w:sz w:val="24"/>
        </w:rPr>
        <w:t xml:space="preserve"> 73</w:t>
      </w:r>
      <w:r w:rsidRPr="00CD17D9">
        <w:rPr>
          <w:rFonts w:ascii="Times New Roman" w:eastAsia="Calibri" w:hAnsi="Times New Roman" w:cs="Times New Roman"/>
          <w:sz w:val="24"/>
          <w:lang w:val="sr-Cyrl-RS"/>
        </w:rPr>
        <w:t>,</w:t>
      </w:r>
      <w:r w:rsidRPr="00CD17D9">
        <w:rPr>
          <w:rFonts w:ascii="Times New Roman" w:eastAsia="Calibri" w:hAnsi="Times New Roman" w:cs="Times New Roman"/>
          <w:sz w:val="24"/>
        </w:rPr>
        <w:t xml:space="preserve"> 74</w:t>
      </w:r>
      <w:r w:rsidRPr="00CD17D9">
        <w:rPr>
          <w:rFonts w:ascii="Times New Roman" w:eastAsia="Calibri" w:hAnsi="Times New Roman" w:cs="Times New Roman"/>
          <w:sz w:val="24"/>
          <w:lang w:val="sr-Cyrl-RS"/>
        </w:rPr>
        <w:t xml:space="preserve">, </w:t>
      </w:r>
      <w:r w:rsidRPr="00CD17D9">
        <w:rPr>
          <w:rFonts w:ascii="Times New Roman" w:eastAsia="Calibri" w:hAnsi="Times New Roman" w:cs="Times New Roman"/>
          <w:sz w:val="24"/>
        </w:rPr>
        <w:t>75.</w:t>
      </w:r>
      <w:proofErr w:type="gramEnd"/>
      <w:r w:rsidRPr="00CD17D9">
        <w:rPr>
          <w:rFonts w:ascii="Times New Roman" w:eastAsia="Calibri" w:hAnsi="Times New Roman" w:cs="Times New Roman"/>
          <w:sz w:val="24"/>
        </w:rPr>
        <w:t xml:space="preserve"> </w:t>
      </w:r>
      <w:r w:rsidRPr="00CD17D9">
        <w:rPr>
          <w:rFonts w:ascii="Times New Roman" w:eastAsia="Calibri" w:hAnsi="Times New Roman" w:cs="Times New Roman"/>
          <w:sz w:val="24"/>
          <w:lang w:val="sr-Cyrl-RS"/>
        </w:rPr>
        <w:t>и 76.</w:t>
      </w:r>
      <w:r w:rsidRPr="00CD17D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proofErr w:type="gramStart"/>
      <w:r w:rsidRPr="00CD17D9">
        <w:rPr>
          <w:rFonts w:ascii="Times New Roman" w:eastAsia="Calibri" w:hAnsi="Times New Roman" w:cs="Times New Roman"/>
          <w:sz w:val="24"/>
        </w:rPr>
        <w:t>седнице</w:t>
      </w:r>
      <w:proofErr w:type="spellEnd"/>
      <w:proofErr w:type="gramEnd"/>
      <w:r w:rsidRPr="00CD17D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</w:rPr>
        <w:t>Одбора</w:t>
      </w:r>
      <w:proofErr w:type="spellEnd"/>
    </w:p>
    <w:p w:rsidR="00CD17D9" w:rsidRPr="00CD17D9" w:rsidRDefault="00CD17D9" w:rsidP="00CD17D9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CD17D9">
        <w:rPr>
          <w:rFonts w:ascii="Times New Roman" w:eastAsia="Calibri" w:hAnsi="Times New Roman" w:cs="Times New Roman"/>
          <w:sz w:val="24"/>
        </w:rPr>
        <w:t xml:space="preserve">1. </w:t>
      </w:r>
      <w:proofErr w:type="spellStart"/>
      <w:r w:rsidRPr="00CD17D9">
        <w:rPr>
          <w:rFonts w:ascii="Times New Roman" w:eastAsia="Calibri" w:hAnsi="Times New Roman" w:cs="Times New Roman"/>
          <w:sz w:val="24"/>
        </w:rPr>
        <w:t>Разматрање</w:t>
      </w:r>
      <w:proofErr w:type="spellEnd"/>
      <w:r w:rsidRPr="00CD17D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</w:rPr>
        <w:t>Предлога</w:t>
      </w:r>
      <w:proofErr w:type="spellEnd"/>
      <w:r w:rsidRPr="00CD17D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</w:rPr>
        <w:t>закона</w:t>
      </w:r>
      <w:proofErr w:type="spellEnd"/>
      <w:r w:rsidRPr="00CD17D9">
        <w:rPr>
          <w:rFonts w:ascii="Times New Roman" w:eastAsia="Calibri" w:hAnsi="Times New Roman" w:cs="Times New Roman"/>
          <w:sz w:val="24"/>
        </w:rPr>
        <w:t xml:space="preserve"> о </w:t>
      </w:r>
      <w:proofErr w:type="spellStart"/>
      <w:r w:rsidRPr="00CD17D9">
        <w:rPr>
          <w:rFonts w:ascii="Times New Roman" w:eastAsia="Calibri" w:hAnsi="Times New Roman" w:cs="Times New Roman"/>
          <w:sz w:val="24"/>
        </w:rPr>
        <w:t>изменама</w:t>
      </w:r>
      <w:proofErr w:type="spellEnd"/>
      <w:r w:rsidRPr="00CD17D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</w:rPr>
        <w:t>Закона</w:t>
      </w:r>
      <w:proofErr w:type="spellEnd"/>
      <w:r w:rsidRPr="00CD17D9">
        <w:rPr>
          <w:rFonts w:ascii="Times New Roman" w:eastAsia="Calibri" w:hAnsi="Times New Roman" w:cs="Times New Roman"/>
          <w:sz w:val="24"/>
        </w:rPr>
        <w:t xml:space="preserve"> о </w:t>
      </w:r>
      <w:proofErr w:type="spellStart"/>
      <w:r w:rsidRPr="00CD17D9">
        <w:rPr>
          <w:rFonts w:ascii="Times New Roman" w:eastAsia="Calibri" w:hAnsi="Times New Roman" w:cs="Times New Roman"/>
          <w:sz w:val="24"/>
        </w:rPr>
        <w:t>запосленима</w:t>
      </w:r>
      <w:proofErr w:type="spellEnd"/>
      <w:r w:rsidRPr="00CD17D9">
        <w:rPr>
          <w:rFonts w:ascii="Times New Roman" w:eastAsia="Calibri" w:hAnsi="Times New Roman" w:cs="Times New Roman"/>
          <w:sz w:val="24"/>
        </w:rPr>
        <w:t xml:space="preserve"> у </w:t>
      </w:r>
      <w:proofErr w:type="spellStart"/>
      <w:r w:rsidRPr="00CD17D9">
        <w:rPr>
          <w:rFonts w:ascii="Times New Roman" w:eastAsia="Calibri" w:hAnsi="Times New Roman" w:cs="Times New Roman"/>
          <w:sz w:val="24"/>
        </w:rPr>
        <w:t>јавним</w:t>
      </w:r>
      <w:proofErr w:type="spellEnd"/>
      <w:r w:rsidRPr="00CD17D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</w:rPr>
        <w:t>службама</w:t>
      </w:r>
      <w:proofErr w:type="spellEnd"/>
      <w:r w:rsidRPr="00CD17D9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CD17D9">
        <w:rPr>
          <w:rFonts w:ascii="Times New Roman" w:eastAsia="Calibri" w:hAnsi="Times New Roman" w:cs="Times New Roman"/>
          <w:sz w:val="24"/>
        </w:rPr>
        <w:t>који</w:t>
      </w:r>
      <w:proofErr w:type="spellEnd"/>
      <w:r w:rsidRPr="00CD17D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</w:rPr>
        <w:t>је</w:t>
      </w:r>
      <w:proofErr w:type="spellEnd"/>
      <w:r w:rsidRPr="00CD17D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</w:rPr>
        <w:t>поднела</w:t>
      </w:r>
      <w:proofErr w:type="spellEnd"/>
      <w:r w:rsidRPr="00CD17D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</w:rPr>
        <w:t>Влада</w:t>
      </w:r>
      <w:proofErr w:type="spellEnd"/>
      <w:r w:rsidRPr="00CD17D9">
        <w:rPr>
          <w:rFonts w:ascii="Times New Roman" w:eastAsia="Calibri" w:hAnsi="Times New Roman" w:cs="Times New Roman"/>
          <w:sz w:val="24"/>
        </w:rPr>
        <w:t xml:space="preserve"> (</w:t>
      </w:r>
      <w:proofErr w:type="spellStart"/>
      <w:r w:rsidRPr="00CD17D9">
        <w:rPr>
          <w:rFonts w:ascii="Times New Roman" w:eastAsia="Calibri" w:hAnsi="Times New Roman" w:cs="Times New Roman"/>
          <w:sz w:val="24"/>
        </w:rPr>
        <w:t>број</w:t>
      </w:r>
      <w:proofErr w:type="spellEnd"/>
      <w:r w:rsidRPr="00CD17D9">
        <w:rPr>
          <w:rFonts w:ascii="Times New Roman" w:eastAsia="Calibri" w:hAnsi="Times New Roman" w:cs="Times New Roman"/>
          <w:sz w:val="24"/>
        </w:rPr>
        <w:t xml:space="preserve"> 011-2073/21 </w:t>
      </w:r>
      <w:proofErr w:type="spellStart"/>
      <w:r w:rsidRPr="00CD17D9">
        <w:rPr>
          <w:rFonts w:ascii="Times New Roman" w:eastAsia="Calibri" w:hAnsi="Times New Roman" w:cs="Times New Roman"/>
          <w:sz w:val="24"/>
        </w:rPr>
        <w:t>од</w:t>
      </w:r>
      <w:proofErr w:type="spellEnd"/>
      <w:r w:rsidRPr="00CD17D9">
        <w:rPr>
          <w:rFonts w:ascii="Times New Roman" w:eastAsia="Calibri" w:hAnsi="Times New Roman" w:cs="Times New Roman"/>
          <w:sz w:val="24"/>
        </w:rPr>
        <w:t xml:space="preserve"> 19. </w:t>
      </w:r>
      <w:proofErr w:type="spellStart"/>
      <w:r w:rsidRPr="00CD17D9">
        <w:rPr>
          <w:rFonts w:ascii="Times New Roman" w:eastAsia="Calibri" w:hAnsi="Times New Roman" w:cs="Times New Roman"/>
          <w:sz w:val="24"/>
        </w:rPr>
        <w:t>новембра</w:t>
      </w:r>
      <w:proofErr w:type="spellEnd"/>
      <w:r w:rsidRPr="00CD17D9">
        <w:rPr>
          <w:rFonts w:ascii="Times New Roman" w:eastAsia="Calibri" w:hAnsi="Times New Roman" w:cs="Times New Roman"/>
          <w:sz w:val="24"/>
        </w:rPr>
        <w:t xml:space="preserve"> 2021. </w:t>
      </w:r>
      <w:proofErr w:type="spellStart"/>
      <w:r w:rsidRPr="00CD17D9">
        <w:rPr>
          <w:rFonts w:ascii="Times New Roman" w:eastAsia="Calibri" w:hAnsi="Times New Roman" w:cs="Times New Roman"/>
          <w:sz w:val="24"/>
        </w:rPr>
        <w:t>године</w:t>
      </w:r>
      <w:proofErr w:type="spellEnd"/>
      <w:r w:rsidRPr="00CD17D9">
        <w:rPr>
          <w:rFonts w:ascii="Times New Roman" w:eastAsia="Calibri" w:hAnsi="Times New Roman" w:cs="Times New Roman"/>
          <w:sz w:val="24"/>
        </w:rPr>
        <w:t xml:space="preserve">), у </w:t>
      </w:r>
      <w:proofErr w:type="spellStart"/>
      <w:r w:rsidRPr="00CD17D9">
        <w:rPr>
          <w:rFonts w:ascii="Times New Roman" w:eastAsia="Calibri" w:hAnsi="Times New Roman" w:cs="Times New Roman"/>
          <w:sz w:val="24"/>
        </w:rPr>
        <w:t>начелу</w:t>
      </w:r>
      <w:proofErr w:type="spellEnd"/>
      <w:r w:rsidRPr="00CD17D9">
        <w:rPr>
          <w:rFonts w:ascii="Times New Roman" w:eastAsia="Calibri" w:hAnsi="Times New Roman" w:cs="Times New Roman"/>
          <w:sz w:val="24"/>
        </w:rPr>
        <w:t xml:space="preserve">; </w:t>
      </w:r>
    </w:p>
    <w:p w:rsidR="00CD17D9" w:rsidRPr="00CD17D9" w:rsidRDefault="00CD17D9" w:rsidP="00CD17D9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редлог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З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акона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систему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плата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запослених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јавном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сектору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011-2074/21 од 19. новембра 2021. године), у начелу;</w:t>
      </w:r>
    </w:p>
    <w:p w:rsidR="00CD17D9" w:rsidRPr="00CD17D9" w:rsidRDefault="00CD17D9" w:rsidP="00CD17D9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7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редлог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З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акона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платама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запослених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агенцијама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другим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организацијама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основала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епублика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рбија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аутономна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покрајина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јединица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локалне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самоуправе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(број 011-2070/21 од 19. новембра 2021. године), у начелу; </w:t>
      </w:r>
    </w:p>
    <w:p w:rsidR="00CD17D9" w:rsidRPr="00CD17D9" w:rsidRDefault="00CD17D9" w:rsidP="00CD1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          4. 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редлог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З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акона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платама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службеника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намештеника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органима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аутономне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покрајине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јединице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локалне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самоуправе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(број 011-2068/21 од 19. новембра 2021. године), у начелу; </w:t>
      </w:r>
    </w:p>
    <w:p w:rsidR="00CD17D9" w:rsidRPr="00CD17D9" w:rsidRDefault="00CD17D9" w:rsidP="00CD1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5.  Разматрање П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редлог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допунама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З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акона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патентима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011-2087/21 од 19. новембра 2021. године), у начелу;</w:t>
      </w:r>
    </w:p>
    <w:p w:rsidR="00CD17D9" w:rsidRPr="00CD17D9" w:rsidRDefault="00CD17D9" w:rsidP="00CD17D9">
      <w:pPr>
        <w:spacing w:after="12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val="sr-Cyrl-RS"/>
        </w:rPr>
      </w:pP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6. Разматрање П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редлог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потврђивању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поразума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између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В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ладе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епублике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рбије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В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ладе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М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онголије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трговинској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економској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7D9">
        <w:rPr>
          <w:rFonts w:ascii="Times New Roman" w:eastAsia="Calibri" w:hAnsi="Times New Roman" w:cs="Times New Roman"/>
          <w:sz w:val="24"/>
          <w:szCs w:val="24"/>
        </w:rPr>
        <w:t>сарадњи</w:t>
      </w:r>
      <w:proofErr w:type="spellEnd"/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(број 011-2067/21 од 19. новембра 2021. године); </w:t>
      </w:r>
    </w:p>
    <w:p w:rsidR="00CD17D9" w:rsidRPr="00CD17D9" w:rsidRDefault="00CD17D9" w:rsidP="00CD17D9">
      <w:pPr>
        <w:keepNext/>
        <w:tabs>
          <w:tab w:val="left" w:pos="1080"/>
        </w:tabs>
        <w:spacing w:after="120" w:line="240" w:lineRule="auto"/>
        <w:ind w:right="29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CD17D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7.  Разматрање П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>редлог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давању гаранције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епублике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рбије у корист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B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anca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ntesa AD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B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eograd и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R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aiffeisen banke a.d.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B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eograd по задужењу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J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авног предузећа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„С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>рбијагас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“ Н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ови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ад, по основу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говора о кредиту за јачање транспортних капацитета гасовода у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епублици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>рбији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поднела Влада (број 011-2086/21 од 19. новембра 2021. године).</w:t>
      </w:r>
    </w:p>
    <w:p w:rsidR="00ED7AEA" w:rsidRPr="00ED7AEA" w:rsidRDefault="00ED7AEA" w:rsidP="00CD17D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преласка на одлучивање о тачкама дневног реда, Одбор је једногласно (15 гласова за) усвојио записнике са 71, 72, 73, 74, 75. и 76. седнице Одбора.</w:t>
      </w:r>
    </w:p>
    <w:p w:rsidR="00ED7AEA" w:rsidRDefault="00CD17D9" w:rsidP="00CD17D9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</w:rPr>
        <w:t>Разматрање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</w:rPr>
        <w:t>Предлога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</w:rPr>
        <w:t>закона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</w:rPr>
        <w:t xml:space="preserve"> о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</w:rPr>
        <w:t>изменама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</w:rPr>
        <w:t>Закона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</w:rPr>
        <w:t xml:space="preserve"> о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</w:rPr>
        <w:t>запосленима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</w:rPr>
        <w:t xml:space="preserve"> у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</w:rPr>
        <w:t>јавним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</w:rPr>
        <w:t>службама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</w:rPr>
        <w:t>који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</w:rPr>
        <w:t>је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</w:rPr>
        <w:t>поднела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</w:rPr>
        <w:t>Влада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</w:rPr>
        <w:t xml:space="preserve"> (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</w:rPr>
        <w:t>број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</w:rPr>
        <w:t xml:space="preserve"> 011-2073/21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</w:rPr>
        <w:t>од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</w:rPr>
        <w:t xml:space="preserve"> 19. </w:t>
      </w:r>
      <w:proofErr w:type="spellStart"/>
      <w:proofErr w:type="gramStart"/>
      <w:r w:rsidR="00ED7AEA" w:rsidRPr="00CD17D9">
        <w:rPr>
          <w:rFonts w:ascii="Times New Roman" w:eastAsia="Calibri" w:hAnsi="Times New Roman" w:cs="Times New Roman"/>
          <w:sz w:val="24"/>
        </w:rPr>
        <w:t>новембра</w:t>
      </w:r>
      <w:proofErr w:type="spellEnd"/>
      <w:proofErr w:type="gramEnd"/>
      <w:r w:rsidR="00ED7AEA" w:rsidRPr="00CD17D9">
        <w:rPr>
          <w:rFonts w:ascii="Times New Roman" w:eastAsia="Calibri" w:hAnsi="Times New Roman" w:cs="Times New Roman"/>
          <w:sz w:val="24"/>
        </w:rPr>
        <w:t xml:space="preserve"> 2021. </w:t>
      </w:r>
      <w:proofErr w:type="spellStart"/>
      <w:proofErr w:type="gramStart"/>
      <w:r w:rsidR="00ED7AEA" w:rsidRPr="00CD17D9">
        <w:rPr>
          <w:rFonts w:ascii="Times New Roman" w:eastAsia="Calibri" w:hAnsi="Times New Roman" w:cs="Times New Roman"/>
          <w:sz w:val="24"/>
        </w:rPr>
        <w:t>године</w:t>
      </w:r>
      <w:proofErr w:type="spellEnd"/>
      <w:proofErr w:type="gramEnd"/>
      <w:r w:rsidR="00ED7AEA" w:rsidRPr="00CD17D9">
        <w:rPr>
          <w:rFonts w:ascii="Times New Roman" w:eastAsia="Calibri" w:hAnsi="Times New Roman" w:cs="Times New Roman"/>
          <w:sz w:val="24"/>
        </w:rPr>
        <w:t xml:space="preserve">), у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</w:rPr>
        <w:t>начелу</w:t>
      </w:r>
      <w:proofErr w:type="spellEnd"/>
    </w:p>
    <w:p w:rsidR="00ED7AEA" w:rsidRDefault="00ED7AEA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7AEA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ED7AEA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ED7A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службама</w:t>
      </w:r>
      <w:proofErr w:type="spellEnd"/>
      <w:r w:rsidRPr="00ED7AEA">
        <w:rPr>
          <w:rFonts w:ascii="Times New Roman" w:hAnsi="Times New Roman"/>
          <w:sz w:val="24"/>
          <w:szCs w:val="24"/>
        </w:rPr>
        <w:t>,</w:t>
      </w:r>
      <w:r w:rsidRPr="00ED7AEA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ED7AEA" w:rsidRPr="00ED7AEA" w:rsidRDefault="00ED7AEA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(15 гласова за).</w:t>
      </w:r>
    </w:p>
    <w:p w:rsidR="00ED7AEA" w:rsidRDefault="00ED7AEA" w:rsidP="0085755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ED7AEA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D7AEA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ED7AEA" w:rsidRDefault="00CD17D9" w:rsidP="0085755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hAnsi="Times New Roman"/>
          <w:sz w:val="24"/>
          <w:szCs w:val="24"/>
          <w:lang w:val="sr-Cyrl-RS"/>
        </w:rPr>
        <w:tab/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Друга тачка дневног реда: 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редлог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З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акона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систему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плата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запослених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јавном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сектору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011-2074/21 од 19. новембра 2021. године), у начелу</w:t>
      </w:r>
      <w:r w:rsidR="00ED7AE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ED7AEA" w:rsidRDefault="00ED7AEA" w:rsidP="0085755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7AEA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ED7AEA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ED7A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плата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сектору</w:t>
      </w:r>
      <w:proofErr w:type="spellEnd"/>
      <w:r w:rsidRPr="00ED7AEA">
        <w:rPr>
          <w:rFonts w:ascii="Times New Roman" w:hAnsi="Times New Roman"/>
          <w:sz w:val="24"/>
          <w:szCs w:val="24"/>
        </w:rPr>
        <w:t>,</w:t>
      </w:r>
      <w:r w:rsidRPr="00ED7AEA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ED7AEA" w:rsidRPr="00ED7AEA" w:rsidRDefault="00ED7AEA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већином гласова (14 гласова за, 1 није гласао).</w:t>
      </w:r>
    </w:p>
    <w:p w:rsidR="00ED7AEA" w:rsidRDefault="00ED7AEA" w:rsidP="0085755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ED7AEA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D7AEA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CD17D9" w:rsidRDefault="00CD17D9" w:rsidP="00ED7AE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>Трећа тачка дневног реда</w:t>
      </w:r>
      <w:r>
        <w:rPr>
          <w:rFonts w:ascii="Times New Roman" w:hAnsi="Times New Roman"/>
          <w:sz w:val="24"/>
          <w:lang w:val="sr-Cyrl-RS"/>
        </w:rPr>
        <w:t xml:space="preserve">: 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редлог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З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акона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платама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запослених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агенцијама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другим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организацијама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основала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Р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епублика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рбија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аутономна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покрајина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јединица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локалне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самоуправе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011-2070/21 од 19. новембра 2021. године), у начелу</w:t>
      </w:r>
    </w:p>
    <w:p w:rsidR="00ED7AEA" w:rsidRDefault="00ED7AEA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7AEA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ED7AEA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ED7A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платама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агенцијама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основала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епублика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рбија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аутономна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покрајина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ED7AEA">
        <w:rPr>
          <w:rFonts w:ascii="Times New Roman" w:hAnsi="Times New Roman"/>
          <w:sz w:val="24"/>
          <w:szCs w:val="24"/>
        </w:rPr>
        <w:t>,</w:t>
      </w:r>
      <w:r w:rsidRPr="00ED7AEA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ED7AEA" w:rsidRPr="00ED7AEA" w:rsidRDefault="00ED7AEA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већином гласова (14 гласова за, 1 није гласао).</w:t>
      </w:r>
    </w:p>
    <w:p w:rsidR="00ED7AEA" w:rsidRPr="00682353" w:rsidRDefault="00ED7AEA" w:rsidP="0085755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ED7AEA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D7AEA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CD17D9" w:rsidRDefault="00CD17D9" w:rsidP="00ED7AE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D14C10">
        <w:rPr>
          <w:rFonts w:ascii="Times New Roman" w:hAnsi="Times New Roman"/>
          <w:b/>
          <w:sz w:val="24"/>
          <w:szCs w:val="24"/>
          <w:u w:val="single"/>
          <w:lang w:val="sr-Cyrl-CS"/>
        </w:rPr>
        <w:t>Четврта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редлог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З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акона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платама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службеника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намештеника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органима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аутономне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покрајине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јединице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локалне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самоуправе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011-2068/21 од 19. новембра 2021. године), у начелу</w:t>
      </w:r>
    </w:p>
    <w:p w:rsidR="00ED7AEA" w:rsidRDefault="00ED7AEA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7AEA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ED7AEA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ED7A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платама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службеника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намештеника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аутономне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ED7A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основала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епублика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рбија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аутономна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покрајина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ED7AEA">
        <w:rPr>
          <w:rFonts w:ascii="Times New Roman" w:hAnsi="Times New Roman"/>
          <w:sz w:val="24"/>
          <w:szCs w:val="24"/>
        </w:rPr>
        <w:t>,</w:t>
      </w:r>
      <w:r w:rsidRPr="00ED7AEA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ED7AEA" w:rsidRPr="00ED7AEA" w:rsidRDefault="00ED7AEA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(15 гласова за).</w:t>
      </w:r>
    </w:p>
    <w:p w:rsidR="00CD17D9" w:rsidRDefault="00ED7AEA" w:rsidP="0085755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ED7AEA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D7AEA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CD17D9" w:rsidRDefault="00CD17D9" w:rsidP="00ED7AE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 w:rsidRPr="00D14C10">
        <w:rPr>
          <w:rFonts w:ascii="Times New Roman" w:hAnsi="Times New Roman"/>
          <w:b/>
          <w:sz w:val="24"/>
          <w:u w:val="single"/>
          <w:lang w:val="sr-Cyrl-RS"/>
        </w:rPr>
        <w:t>Пета тачка дневног реда</w:t>
      </w:r>
      <w:r>
        <w:rPr>
          <w:rFonts w:ascii="Times New Roman" w:hAnsi="Times New Roman"/>
          <w:sz w:val="24"/>
          <w:lang w:val="sr-Cyrl-RS"/>
        </w:rPr>
        <w:t xml:space="preserve">: 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редлог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допунама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З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акона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патентима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011-2087/21 од 19. новембра 2021. године), у начелу</w:t>
      </w:r>
    </w:p>
    <w:p w:rsidR="00ED7AEA" w:rsidRDefault="00ED7AEA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7AEA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ED7AEA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ED7A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патентима</w:t>
      </w:r>
      <w:proofErr w:type="spellEnd"/>
      <w:r w:rsidRPr="00ED7AEA">
        <w:rPr>
          <w:rFonts w:ascii="Times New Roman" w:hAnsi="Times New Roman"/>
          <w:sz w:val="24"/>
          <w:szCs w:val="24"/>
        </w:rPr>
        <w:t>,</w:t>
      </w:r>
      <w:r w:rsidRPr="00ED7AEA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ED7AEA" w:rsidRPr="00ED7AEA" w:rsidRDefault="00ED7AEA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(15 гласова за).</w:t>
      </w:r>
    </w:p>
    <w:p w:rsidR="00ED7AEA" w:rsidRDefault="00ED7AEA" w:rsidP="0085755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ED7AEA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D7AEA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CD17D9" w:rsidRDefault="00CD17D9" w:rsidP="00ED7AE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 w:rsidRPr="00D111DF">
        <w:rPr>
          <w:rFonts w:ascii="Times New Roman" w:hAnsi="Times New Roman"/>
          <w:b/>
          <w:sz w:val="24"/>
          <w:u w:val="single"/>
          <w:lang w:val="sr-Cyrl-RS"/>
        </w:rPr>
        <w:t>Шеста тачка дневног реда</w:t>
      </w:r>
      <w:r>
        <w:rPr>
          <w:rFonts w:ascii="Times New Roman" w:hAnsi="Times New Roman"/>
          <w:sz w:val="24"/>
          <w:lang w:val="sr-Cyrl-RS"/>
        </w:rPr>
        <w:t xml:space="preserve">: 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редлог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потврђивању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поразума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између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В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ладе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епублике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рбије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В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ладе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М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онголије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трговинској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економској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7AEA" w:rsidRPr="00CD17D9">
        <w:rPr>
          <w:rFonts w:ascii="Times New Roman" w:eastAsia="Calibri" w:hAnsi="Times New Roman" w:cs="Times New Roman"/>
          <w:sz w:val="24"/>
          <w:szCs w:val="24"/>
        </w:rPr>
        <w:t>сарадњи</w:t>
      </w:r>
      <w:proofErr w:type="spellEnd"/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011-2067/21 од 19. новембра 2021. године)</w:t>
      </w:r>
    </w:p>
    <w:p w:rsidR="00ED7AEA" w:rsidRDefault="00ED7AEA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7AEA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ED7AEA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ED7A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поразума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>В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ладе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епублике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рбије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и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>В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ладе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онголије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трговинској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економској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ED7AEA">
        <w:rPr>
          <w:rFonts w:ascii="Times New Roman" w:hAnsi="Times New Roman"/>
          <w:sz w:val="24"/>
          <w:szCs w:val="24"/>
        </w:rPr>
        <w:t>,</w:t>
      </w:r>
      <w:r w:rsidRPr="00ED7AEA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ED7AEA" w:rsidRPr="00ED7AEA" w:rsidRDefault="00ED7AEA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(15 гласова за).</w:t>
      </w:r>
    </w:p>
    <w:p w:rsidR="00ED7AEA" w:rsidRDefault="00ED7AEA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7AEA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D7AEA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ED7AEA" w:rsidRPr="00ED7AEA" w:rsidRDefault="00ED7AEA" w:rsidP="00ED7AE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D7AEA"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Седма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П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>редлог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давању гаранције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епублике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рбије у корист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B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anca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ntesa AD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B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eograd и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R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aiffeisen banke a.d.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B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eograd по задужењу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J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авног предузећа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„С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>рбијагас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“ Н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ови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ад, по основу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говора о кредиту за јачање транспортних капацитета гасовода у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епублици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>рбији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поднела Влада (број 011-2086/21 од 19. новембра 2021. године)</w:t>
      </w:r>
    </w:p>
    <w:p w:rsidR="00ED7AEA" w:rsidRDefault="00ED7AEA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7AEA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ED7AEA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ED7A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гаранције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епублике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рбије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корист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Latn-RS"/>
        </w:rPr>
        <w:t>B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anca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Latn-RS"/>
        </w:rPr>
        <w:t>I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ntesa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AD </w:t>
      </w:r>
      <w:r w:rsidRPr="00ED7AEA">
        <w:rPr>
          <w:rFonts w:ascii="Times New Roman" w:hAnsi="Times New Roman" w:cs="Times New Roman"/>
          <w:sz w:val="24"/>
          <w:szCs w:val="24"/>
          <w:lang w:val="sr-Latn-RS"/>
        </w:rPr>
        <w:t>B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eograd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и </w:t>
      </w:r>
      <w:r w:rsidRPr="00ED7AEA">
        <w:rPr>
          <w:rFonts w:ascii="Times New Roman" w:hAnsi="Times New Roman" w:cs="Times New Roman"/>
          <w:sz w:val="24"/>
          <w:szCs w:val="24"/>
          <w:lang w:val="sr-Latn-RS"/>
        </w:rPr>
        <w:t>R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aiffeisen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banke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a.d.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Latn-RS"/>
        </w:rPr>
        <w:t>B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eograd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задужењу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Latn-RS"/>
        </w:rPr>
        <w:t>J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авног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>„С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рбијагас</w:t>
      </w:r>
      <w:proofErr w:type="spellEnd"/>
      <w:r w:rsidRPr="00ED7AEA">
        <w:rPr>
          <w:rFonts w:ascii="Times New Roman" w:hAnsi="Times New Roman" w:cs="Times New Roman"/>
          <w:sz w:val="24"/>
          <w:szCs w:val="24"/>
          <w:lang w:val="sr-Cyrl-RS"/>
        </w:rPr>
        <w:t>“ Н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ови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говора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кредиту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јачање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транспортних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гасовода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у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епублици</w:t>
      </w:r>
      <w:proofErr w:type="spellEnd"/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Pr="00ED7AEA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ED7AEA">
        <w:rPr>
          <w:rFonts w:ascii="Times New Roman" w:hAnsi="Times New Roman" w:cs="Times New Roman"/>
          <w:sz w:val="24"/>
          <w:szCs w:val="24"/>
        </w:rPr>
        <w:t>рбији</w:t>
      </w:r>
      <w:proofErr w:type="spellEnd"/>
      <w:r w:rsidRPr="00ED7AEA">
        <w:rPr>
          <w:rFonts w:ascii="Times New Roman" w:hAnsi="Times New Roman"/>
          <w:sz w:val="24"/>
          <w:szCs w:val="24"/>
        </w:rPr>
        <w:t>,</w:t>
      </w:r>
      <w:r w:rsidRPr="00ED7AEA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ED7AEA" w:rsidRPr="00ED7AEA" w:rsidRDefault="00ED7AEA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(15 гласова за).</w:t>
      </w:r>
    </w:p>
    <w:p w:rsidR="00ED7AEA" w:rsidRDefault="00ED7AEA" w:rsidP="00ED7AE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ED7AEA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D7AEA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CD17D9" w:rsidRPr="00A912EE" w:rsidRDefault="00CD17D9" w:rsidP="00CD17D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ED7AEA">
        <w:rPr>
          <w:rFonts w:ascii="Times New Roman" w:eastAsia="Times New Roman" w:hAnsi="Times New Roman" w:cs="Times New Roman"/>
          <w:sz w:val="24"/>
          <w:szCs w:val="24"/>
          <w:lang w:val="sr-Cyrl-RS"/>
        </w:rPr>
        <w:t>14,1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ED7AEA" w:rsidRPr="00857554" w:rsidRDefault="00CD17D9" w:rsidP="00CD17D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  <w:bookmarkStart w:id="0" w:name="_GoBack"/>
      <w:bookmarkEnd w:id="0"/>
    </w:p>
    <w:p w:rsidR="00ED7AEA" w:rsidRDefault="00ED7AEA" w:rsidP="00CD17D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7AEA" w:rsidRPr="00D36DD7" w:rsidRDefault="00ED7AEA" w:rsidP="00CD17D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7D9" w:rsidRPr="00D36DD7" w:rsidRDefault="00CD17D9" w:rsidP="00CD17D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CD17D9" w:rsidRPr="00A912EE" w:rsidRDefault="00CD17D9" w:rsidP="00CD17D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Јелена Жарић Ковачевић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CD17D9" w:rsidRPr="00A912EE" w:rsidRDefault="00CD17D9" w:rsidP="00CD17D9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CD17D9" w:rsidRDefault="00CD17D9" w:rsidP="00CD17D9"/>
    <w:p w:rsidR="00103355" w:rsidRPr="00CD17D9" w:rsidRDefault="00103355">
      <w:pPr>
        <w:rPr>
          <w:lang w:val="sr-Cyrl-RS"/>
        </w:rPr>
      </w:pPr>
    </w:p>
    <w:sectPr w:rsidR="00103355" w:rsidRPr="00CD17D9" w:rsidSect="005D1DB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05" w:rsidRDefault="00B95DB3">
      <w:pPr>
        <w:spacing w:after="0" w:line="240" w:lineRule="auto"/>
      </w:pPr>
      <w:r>
        <w:separator/>
      </w:r>
    </w:p>
  </w:endnote>
  <w:endnote w:type="continuationSeparator" w:id="0">
    <w:p w:rsidR="00BD6A05" w:rsidRDefault="00B9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ED7AEA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857554">
          <w:rPr>
            <w:rFonts w:ascii="Times New Roman" w:hAnsi="Times New Roman" w:cs="Times New Roman"/>
            <w:noProof/>
          </w:rPr>
          <w:t>4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8575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05" w:rsidRDefault="00B95DB3">
      <w:pPr>
        <w:spacing w:after="0" w:line="240" w:lineRule="auto"/>
      </w:pPr>
      <w:r>
        <w:separator/>
      </w:r>
    </w:p>
  </w:footnote>
  <w:footnote w:type="continuationSeparator" w:id="0">
    <w:p w:rsidR="00BD6A05" w:rsidRDefault="00B9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BC98C776"/>
    <w:lvl w:ilvl="0" w:tplc="A32699C2">
      <w:start w:val="1"/>
      <w:numFmt w:val="decimal"/>
      <w:lvlText w:val="%1."/>
      <w:lvlJc w:val="left"/>
      <w:pPr>
        <w:ind w:left="3196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D9"/>
    <w:rsid w:val="00103355"/>
    <w:rsid w:val="00857554"/>
    <w:rsid w:val="009636A1"/>
    <w:rsid w:val="00B95DB3"/>
    <w:rsid w:val="00BD6A05"/>
    <w:rsid w:val="00CD17D9"/>
    <w:rsid w:val="00E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1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9"/>
  </w:style>
  <w:style w:type="paragraph" w:styleId="ListParagraph">
    <w:name w:val="List Paragraph"/>
    <w:basedOn w:val="Normal"/>
    <w:uiPriority w:val="34"/>
    <w:qFormat/>
    <w:rsid w:val="00CD1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1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9"/>
  </w:style>
  <w:style w:type="paragraph" w:styleId="ListParagraph">
    <w:name w:val="List Paragraph"/>
    <w:basedOn w:val="Normal"/>
    <w:uiPriority w:val="34"/>
    <w:qFormat/>
    <w:rsid w:val="00CD1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3</cp:revision>
  <cp:lastPrinted>2021-12-07T10:09:00Z</cp:lastPrinted>
  <dcterms:created xsi:type="dcterms:W3CDTF">2021-12-07T08:35:00Z</dcterms:created>
  <dcterms:modified xsi:type="dcterms:W3CDTF">2021-12-07T10:09:00Z</dcterms:modified>
</cp:coreProperties>
</file>